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8CE5" w14:textId="18A1A553" w:rsidR="00F100AD" w:rsidRPr="00A378D8" w:rsidRDefault="00A378D8">
      <w:pPr>
        <w:rPr>
          <w:b/>
          <w:noProof/>
          <w:sz w:val="28"/>
          <w:szCs w:val="28"/>
          <w:lang w:eastAsia="en-GB"/>
        </w:rPr>
      </w:pPr>
      <w:r w:rsidRPr="00A378D8">
        <w:rPr>
          <w:b/>
          <w:noProof/>
          <w:sz w:val="28"/>
          <w:szCs w:val="28"/>
          <w:lang w:eastAsia="en-GB"/>
        </w:rPr>
        <w:t xml:space="preserve">Internal Audit Consortium Staffing Struture May </w:t>
      </w:r>
      <w:r w:rsidR="000C7F21">
        <w:rPr>
          <w:b/>
          <w:noProof/>
          <w:sz w:val="28"/>
          <w:szCs w:val="28"/>
          <w:lang w:eastAsia="en-GB"/>
        </w:rPr>
        <w:t>2025</w:t>
      </w:r>
    </w:p>
    <w:p w14:paraId="63A7E04A" w14:textId="77777777" w:rsidR="00F100AD" w:rsidRDefault="00F100A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3BFFD2" wp14:editId="362A22A5">
            <wp:extent cx="4829175" cy="4448175"/>
            <wp:effectExtent l="0" t="0" r="95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A547271" w14:textId="77777777" w:rsidR="00F100AD" w:rsidRDefault="00F100AD">
      <w:pPr>
        <w:rPr>
          <w:noProof/>
          <w:lang w:eastAsia="en-GB"/>
        </w:rPr>
      </w:pPr>
    </w:p>
    <w:p w14:paraId="54B720AE" w14:textId="77777777" w:rsidR="002150CC" w:rsidRDefault="002150CC"/>
    <w:p w14:paraId="106DA5EE" w14:textId="77777777" w:rsidR="008E5DD3" w:rsidRDefault="008E5DD3"/>
    <w:p w14:paraId="59835275" w14:textId="77777777" w:rsidR="008E5DD3" w:rsidRDefault="008E5DD3"/>
    <w:p w14:paraId="1DFF38C9" w14:textId="77777777" w:rsidR="002150CC" w:rsidRDefault="002150CC"/>
    <w:p w14:paraId="6332282C" w14:textId="77777777" w:rsidR="002150CC" w:rsidRDefault="002150CC"/>
    <w:sectPr w:rsidR="00215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93F33"/>
    <w:multiLevelType w:val="hybridMultilevel"/>
    <w:tmpl w:val="F0F483B8"/>
    <w:lvl w:ilvl="0" w:tplc="32925B5A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0CC1A99"/>
    <w:multiLevelType w:val="hybridMultilevel"/>
    <w:tmpl w:val="3598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69968">
    <w:abstractNumId w:val="1"/>
  </w:num>
  <w:num w:numId="2" w16cid:durableId="8433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3F0"/>
    <w:rsid w:val="000965CF"/>
    <w:rsid w:val="000C7F21"/>
    <w:rsid w:val="00186701"/>
    <w:rsid w:val="002150CC"/>
    <w:rsid w:val="00295D0C"/>
    <w:rsid w:val="002D45FB"/>
    <w:rsid w:val="004D43A8"/>
    <w:rsid w:val="004E414D"/>
    <w:rsid w:val="005F7C20"/>
    <w:rsid w:val="007660B2"/>
    <w:rsid w:val="008163F0"/>
    <w:rsid w:val="00857A72"/>
    <w:rsid w:val="008C7AF6"/>
    <w:rsid w:val="008E5DD3"/>
    <w:rsid w:val="00970F98"/>
    <w:rsid w:val="00A378D8"/>
    <w:rsid w:val="00AA25BA"/>
    <w:rsid w:val="00AB7B47"/>
    <w:rsid w:val="00BB7BFD"/>
    <w:rsid w:val="00CD47D8"/>
    <w:rsid w:val="00CD6247"/>
    <w:rsid w:val="00D731AA"/>
    <w:rsid w:val="00D9425D"/>
    <w:rsid w:val="00DE1038"/>
    <w:rsid w:val="00DE5BB3"/>
    <w:rsid w:val="00EA5578"/>
    <w:rsid w:val="00EF2B08"/>
    <w:rsid w:val="00F100AD"/>
    <w:rsid w:val="00F21887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0171"/>
  <w15:docId w15:val="{EDAFA960-DBBA-48F8-9B27-B45AC8FD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A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02036-B5C0-4825-B1DE-7550B2EC8A46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3F92DC4C-1664-4EB4-8192-5DA80ED04BE3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Senior (CBC)</a:t>
          </a:r>
        </a:p>
        <a:p>
          <a:pPr>
            <a:spcAft>
              <a:spcPts val="0"/>
            </a:spcAft>
          </a:pPr>
          <a:r>
            <a:rPr lang="en-GB" sz="1400"/>
            <a:t>1.0 fte</a:t>
          </a:r>
        </a:p>
        <a:p>
          <a:pPr>
            <a:spcAft>
              <a:spcPts val="0"/>
            </a:spcAft>
          </a:pPr>
          <a:r>
            <a:rPr lang="en-GB" sz="1400"/>
            <a:t>Sc 10</a:t>
          </a:r>
        </a:p>
      </dgm:t>
    </dgm:pt>
    <dgm:pt modelId="{33E3E03A-CC92-415D-81B8-3544FA7D2D89}" type="parTrans" cxnId="{8E8C6995-E789-4326-86CF-F1BDF2419C64}">
      <dgm:prSet/>
      <dgm:spPr/>
      <dgm:t>
        <a:bodyPr/>
        <a:lstStyle/>
        <a:p>
          <a:endParaRPr lang="en-GB"/>
        </a:p>
      </dgm:t>
    </dgm:pt>
    <dgm:pt modelId="{09FE755A-7C13-454E-9360-59ABECEC549D}" type="sibTrans" cxnId="{8E8C6995-E789-4326-86CF-F1BDF2419C64}">
      <dgm:prSet/>
      <dgm:spPr/>
      <dgm:t>
        <a:bodyPr/>
        <a:lstStyle/>
        <a:p>
          <a:endParaRPr lang="en-GB"/>
        </a:p>
      </dgm:t>
    </dgm:pt>
    <dgm:pt modelId="{9F8B8FF5-1EEC-40D2-874F-7BD2DD62693F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GB" sz="1400"/>
            <a:t>Senior (NEDDC)</a:t>
          </a:r>
        </a:p>
        <a:p>
          <a:pPr algn="ctr">
            <a:spcAft>
              <a:spcPts val="0"/>
            </a:spcAft>
          </a:pPr>
          <a:r>
            <a:rPr lang="en-GB" sz="1400"/>
            <a:t>1.0 fte</a:t>
          </a:r>
        </a:p>
        <a:p>
          <a:pPr algn="ctr">
            <a:spcAft>
              <a:spcPts val="0"/>
            </a:spcAft>
          </a:pPr>
          <a:r>
            <a:rPr lang="en-GB" sz="1400"/>
            <a:t>Sc 10</a:t>
          </a:r>
        </a:p>
      </dgm:t>
    </dgm:pt>
    <dgm:pt modelId="{0D33CF23-71FB-472A-9AD8-B8A72A502DCC}" type="parTrans" cxnId="{09CA8F12-5419-48A5-8AD5-CFCE2754B94E}">
      <dgm:prSet/>
      <dgm:spPr/>
      <dgm:t>
        <a:bodyPr/>
        <a:lstStyle/>
        <a:p>
          <a:endParaRPr lang="en-GB"/>
        </a:p>
      </dgm:t>
    </dgm:pt>
    <dgm:pt modelId="{07C499CE-2CE1-405C-845E-274AFFDA2A16}" type="sibTrans" cxnId="{09CA8F12-5419-48A5-8AD5-CFCE2754B94E}">
      <dgm:prSet/>
      <dgm:spPr/>
      <dgm:t>
        <a:bodyPr/>
        <a:lstStyle/>
        <a:p>
          <a:endParaRPr lang="en-GB"/>
        </a:p>
      </dgm:t>
    </dgm:pt>
    <dgm:pt modelId="{965BF32A-3949-487D-A55A-32AD30090F99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Senior (BDC)</a:t>
          </a:r>
        </a:p>
        <a:p>
          <a:pPr>
            <a:spcAft>
              <a:spcPts val="0"/>
            </a:spcAft>
          </a:pPr>
          <a:r>
            <a:rPr lang="en-GB" sz="1400"/>
            <a:t>1.0 fte</a:t>
          </a:r>
        </a:p>
        <a:p>
          <a:pPr>
            <a:spcAft>
              <a:spcPts val="0"/>
            </a:spcAft>
          </a:pPr>
          <a:r>
            <a:rPr lang="en-GB" sz="1400"/>
            <a:t>Sc 10</a:t>
          </a:r>
        </a:p>
      </dgm:t>
    </dgm:pt>
    <dgm:pt modelId="{F93ADBD2-5EF6-43A6-90F4-96D91C433E03}" type="parTrans" cxnId="{6D952DD5-BB58-4BAE-A88F-295D630A213A}">
      <dgm:prSet/>
      <dgm:spPr/>
      <dgm:t>
        <a:bodyPr/>
        <a:lstStyle/>
        <a:p>
          <a:endParaRPr lang="en-GB"/>
        </a:p>
      </dgm:t>
    </dgm:pt>
    <dgm:pt modelId="{120B498D-D92B-485A-90D8-A3DFC1EF4159}" type="sibTrans" cxnId="{6D952DD5-BB58-4BAE-A88F-295D630A213A}">
      <dgm:prSet/>
      <dgm:spPr/>
      <dgm:t>
        <a:bodyPr/>
        <a:lstStyle/>
        <a:p>
          <a:endParaRPr lang="en-GB"/>
        </a:p>
      </dgm:t>
    </dgm:pt>
    <dgm:pt modelId="{D578F373-9A3D-4423-98E8-7549895A571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Auditors</a:t>
          </a:r>
        </a:p>
        <a:p>
          <a:pPr>
            <a:spcAft>
              <a:spcPts val="0"/>
            </a:spcAft>
          </a:pPr>
          <a:r>
            <a:rPr lang="en-GB" sz="1400"/>
            <a:t>1.6 fte</a:t>
          </a:r>
        </a:p>
        <a:p>
          <a:pPr>
            <a:spcAft>
              <a:spcPts val="0"/>
            </a:spcAft>
          </a:pPr>
          <a:r>
            <a:rPr lang="en-GB" sz="1400"/>
            <a:t>Sc 6/7</a:t>
          </a:r>
        </a:p>
      </dgm:t>
    </dgm:pt>
    <dgm:pt modelId="{F46DCF64-D179-4707-A1C4-4829D64656CF}" type="parTrans" cxnId="{85603DFB-C4CF-47E0-AE8F-BFEC69A01AA7}">
      <dgm:prSet/>
      <dgm:spPr/>
      <dgm:t>
        <a:bodyPr/>
        <a:lstStyle/>
        <a:p>
          <a:endParaRPr lang="en-GB"/>
        </a:p>
      </dgm:t>
    </dgm:pt>
    <dgm:pt modelId="{0F6FD560-0AC0-4009-A981-C88A910F5504}" type="sibTrans" cxnId="{85603DFB-C4CF-47E0-AE8F-BFEC69A01AA7}">
      <dgm:prSet/>
      <dgm:spPr/>
      <dgm:t>
        <a:bodyPr/>
        <a:lstStyle/>
        <a:p>
          <a:endParaRPr lang="en-GB"/>
        </a:p>
      </dgm:t>
    </dgm:pt>
    <dgm:pt modelId="{11B4359F-5790-458A-9B92-9A853F84B44E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Auditors</a:t>
          </a:r>
        </a:p>
        <a:p>
          <a:pPr>
            <a:spcAft>
              <a:spcPts val="0"/>
            </a:spcAft>
          </a:pPr>
          <a:r>
            <a:rPr lang="en-GB" sz="1400"/>
            <a:t>1.65 fte</a:t>
          </a:r>
        </a:p>
        <a:p>
          <a:pPr>
            <a:spcAft>
              <a:spcPts val="0"/>
            </a:spcAft>
          </a:pPr>
          <a:r>
            <a:rPr lang="en-GB" sz="1400"/>
            <a:t>Sc 6 /7</a:t>
          </a:r>
        </a:p>
      </dgm:t>
    </dgm:pt>
    <dgm:pt modelId="{A4268519-0F51-42A8-978D-822129D40C44}" type="parTrans" cxnId="{1C6DB4A5-7714-46D4-A800-98DE02502A56}">
      <dgm:prSet/>
      <dgm:spPr/>
      <dgm:t>
        <a:bodyPr/>
        <a:lstStyle/>
        <a:p>
          <a:endParaRPr lang="en-GB"/>
        </a:p>
      </dgm:t>
    </dgm:pt>
    <dgm:pt modelId="{33843B92-C1D1-41E9-AAB3-F295F75080B0}" type="sibTrans" cxnId="{1C6DB4A5-7714-46D4-A800-98DE02502A56}">
      <dgm:prSet/>
      <dgm:spPr/>
      <dgm:t>
        <a:bodyPr/>
        <a:lstStyle/>
        <a:p>
          <a:endParaRPr lang="en-GB"/>
        </a:p>
      </dgm:t>
    </dgm:pt>
    <dgm:pt modelId="{ADC2478D-8EF8-4D25-B12E-C62ED728BA46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Auditors</a:t>
          </a:r>
        </a:p>
        <a:p>
          <a:pPr>
            <a:spcAft>
              <a:spcPts val="0"/>
            </a:spcAft>
          </a:pPr>
          <a:r>
            <a:rPr lang="en-GB" sz="1400"/>
            <a:t>1.6 fte</a:t>
          </a:r>
        </a:p>
        <a:p>
          <a:pPr>
            <a:spcAft>
              <a:spcPts val="0"/>
            </a:spcAft>
          </a:pPr>
          <a:r>
            <a:rPr lang="en-GB" sz="1400"/>
            <a:t>Sc 6/7</a:t>
          </a:r>
        </a:p>
      </dgm:t>
    </dgm:pt>
    <dgm:pt modelId="{9336DB6A-7A9F-4A27-B04A-02A5163F4736}" type="parTrans" cxnId="{B956B3F0-5E37-45E5-AFB3-DCF5D23F8264}">
      <dgm:prSet/>
      <dgm:spPr/>
      <dgm:t>
        <a:bodyPr/>
        <a:lstStyle/>
        <a:p>
          <a:endParaRPr lang="en-GB"/>
        </a:p>
      </dgm:t>
    </dgm:pt>
    <dgm:pt modelId="{FD79735B-6DE1-4D2C-900E-06830F717591}" type="sibTrans" cxnId="{B956B3F0-5E37-45E5-AFB3-DCF5D23F8264}">
      <dgm:prSet/>
      <dgm:spPr/>
      <dgm:t>
        <a:bodyPr/>
        <a:lstStyle/>
        <a:p>
          <a:endParaRPr lang="en-GB"/>
        </a:p>
      </dgm:t>
    </dgm:pt>
    <dgm:pt modelId="{07E8875F-8C4F-4876-B364-A3E647ED01A6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GB" sz="1400"/>
            <a:t>HOIAC Manager</a:t>
          </a:r>
        </a:p>
        <a:p>
          <a:pPr>
            <a:spcAft>
              <a:spcPts val="0"/>
            </a:spcAft>
          </a:pPr>
          <a:r>
            <a:rPr lang="en-GB" sz="1400"/>
            <a:t>1.0 fte</a:t>
          </a:r>
        </a:p>
        <a:p>
          <a:pPr>
            <a:spcAft>
              <a:spcPts val="0"/>
            </a:spcAft>
          </a:pPr>
          <a:r>
            <a:rPr lang="en-GB" sz="1400"/>
            <a:t>Sc 13</a:t>
          </a:r>
        </a:p>
      </dgm:t>
    </dgm:pt>
    <dgm:pt modelId="{27835311-F834-4AB0-B94C-701D55B7B400}" type="sibTrans" cxnId="{408AFBD4-A35F-4CB6-8570-2860DEAD1A97}">
      <dgm:prSet/>
      <dgm:spPr/>
      <dgm:t>
        <a:bodyPr/>
        <a:lstStyle/>
        <a:p>
          <a:endParaRPr lang="en-GB"/>
        </a:p>
      </dgm:t>
    </dgm:pt>
    <dgm:pt modelId="{5F22D1EE-B84A-4467-BF43-001FBBA39048}" type="parTrans" cxnId="{408AFBD4-A35F-4CB6-8570-2860DEAD1A97}">
      <dgm:prSet/>
      <dgm:spPr/>
      <dgm:t>
        <a:bodyPr/>
        <a:lstStyle/>
        <a:p>
          <a:endParaRPr lang="en-GB"/>
        </a:p>
      </dgm:t>
    </dgm:pt>
    <dgm:pt modelId="{8F202F22-D811-461F-A415-BBE1BC2254CF}" type="pres">
      <dgm:prSet presAssocID="{A8D02036-B5C0-4825-B1DE-7550B2EC8A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7A18D33-3FB9-42FB-BF3D-49C914CE8F1E}" type="pres">
      <dgm:prSet presAssocID="{07E8875F-8C4F-4876-B364-A3E647ED01A6}" presName="hierRoot1" presStyleCnt="0">
        <dgm:presLayoutVars>
          <dgm:hierBranch val="init"/>
        </dgm:presLayoutVars>
      </dgm:prSet>
      <dgm:spPr/>
    </dgm:pt>
    <dgm:pt modelId="{13B66C36-9C6E-4964-9F25-AB8AE9EF0FF0}" type="pres">
      <dgm:prSet presAssocID="{07E8875F-8C4F-4876-B364-A3E647ED01A6}" presName="rootComposite1" presStyleCnt="0"/>
      <dgm:spPr/>
    </dgm:pt>
    <dgm:pt modelId="{B1A67294-0B1C-4401-9A8A-E9C5FEE9D89A}" type="pres">
      <dgm:prSet presAssocID="{07E8875F-8C4F-4876-B364-A3E647ED01A6}" presName="rootText1" presStyleLbl="node0" presStyleIdx="0" presStyleCnt="1">
        <dgm:presLayoutVars>
          <dgm:chPref val="3"/>
        </dgm:presLayoutVars>
      </dgm:prSet>
      <dgm:spPr/>
    </dgm:pt>
    <dgm:pt modelId="{3B1688FC-C38A-4765-A8C1-18ACA6969C12}" type="pres">
      <dgm:prSet presAssocID="{07E8875F-8C4F-4876-B364-A3E647ED01A6}" presName="rootConnector1" presStyleLbl="node1" presStyleIdx="0" presStyleCnt="0"/>
      <dgm:spPr/>
    </dgm:pt>
    <dgm:pt modelId="{A78D1AAA-056E-43C9-9E05-E1CE7C0F5D18}" type="pres">
      <dgm:prSet presAssocID="{07E8875F-8C4F-4876-B364-A3E647ED01A6}" presName="hierChild2" presStyleCnt="0"/>
      <dgm:spPr/>
    </dgm:pt>
    <dgm:pt modelId="{54665A14-2A17-4D45-BA46-2BE973111423}" type="pres">
      <dgm:prSet presAssocID="{33E3E03A-CC92-415D-81B8-3544FA7D2D89}" presName="Name37" presStyleLbl="parChTrans1D2" presStyleIdx="0" presStyleCnt="3"/>
      <dgm:spPr/>
    </dgm:pt>
    <dgm:pt modelId="{EB7D11CC-C465-46B3-90FC-3997E1ECBF8E}" type="pres">
      <dgm:prSet presAssocID="{3F92DC4C-1664-4EB4-8192-5DA80ED04BE3}" presName="hierRoot2" presStyleCnt="0">
        <dgm:presLayoutVars>
          <dgm:hierBranch/>
        </dgm:presLayoutVars>
      </dgm:prSet>
      <dgm:spPr/>
    </dgm:pt>
    <dgm:pt modelId="{FEFC6553-9F1A-413E-A023-226327AED308}" type="pres">
      <dgm:prSet presAssocID="{3F92DC4C-1664-4EB4-8192-5DA80ED04BE3}" presName="rootComposite" presStyleCnt="0"/>
      <dgm:spPr/>
    </dgm:pt>
    <dgm:pt modelId="{038504DB-9759-4737-9EBA-B16814B4928F}" type="pres">
      <dgm:prSet presAssocID="{3F92DC4C-1664-4EB4-8192-5DA80ED04BE3}" presName="rootText" presStyleLbl="node2" presStyleIdx="0" presStyleCnt="3">
        <dgm:presLayoutVars>
          <dgm:chPref val="3"/>
        </dgm:presLayoutVars>
      </dgm:prSet>
      <dgm:spPr/>
    </dgm:pt>
    <dgm:pt modelId="{56C06646-8F67-449A-B3E9-D52DEA0037BD}" type="pres">
      <dgm:prSet presAssocID="{3F92DC4C-1664-4EB4-8192-5DA80ED04BE3}" presName="rootConnector" presStyleLbl="node2" presStyleIdx="0" presStyleCnt="3"/>
      <dgm:spPr/>
    </dgm:pt>
    <dgm:pt modelId="{AE3C38FD-5C23-4C70-BCCB-986E4EF1E635}" type="pres">
      <dgm:prSet presAssocID="{3F92DC4C-1664-4EB4-8192-5DA80ED04BE3}" presName="hierChild4" presStyleCnt="0"/>
      <dgm:spPr/>
    </dgm:pt>
    <dgm:pt modelId="{D5EA4A06-E2CC-4FC4-BFCD-4D025931AB7A}" type="pres">
      <dgm:prSet presAssocID="{F46DCF64-D179-4707-A1C4-4829D64656CF}" presName="Name35" presStyleLbl="parChTrans1D3" presStyleIdx="0" presStyleCnt="3"/>
      <dgm:spPr/>
    </dgm:pt>
    <dgm:pt modelId="{6DF88CD0-68E5-4A9D-AB48-3F5C2B789071}" type="pres">
      <dgm:prSet presAssocID="{D578F373-9A3D-4423-98E8-7549895A571A}" presName="hierRoot2" presStyleCnt="0">
        <dgm:presLayoutVars>
          <dgm:hierBranch val="init"/>
        </dgm:presLayoutVars>
      </dgm:prSet>
      <dgm:spPr/>
    </dgm:pt>
    <dgm:pt modelId="{14649253-26D9-45B7-BF95-FF33CA1B004E}" type="pres">
      <dgm:prSet presAssocID="{D578F373-9A3D-4423-98E8-7549895A571A}" presName="rootComposite" presStyleCnt="0"/>
      <dgm:spPr/>
    </dgm:pt>
    <dgm:pt modelId="{20317400-F518-4061-9C29-96C64F29CE43}" type="pres">
      <dgm:prSet presAssocID="{D578F373-9A3D-4423-98E8-7549895A571A}" presName="rootText" presStyleLbl="node3" presStyleIdx="0" presStyleCnt="3">
        <dgm:presLayoutVars>
          <dgm:chPref val="3"/>
        </dgm:presLayoutVars>
      </dgm:prSet>
      <dgm:spPr/>
    </dgm:pt>
    <dgm:pt modelId="{B875CBC4-1226-48F5-8250-DCEAEEDCEA74}" type="pres">
      <dgm:prSet presAssocID="{D578F373-9A3D-4423-98E8-7549895A571A}" presName="rootConnector" presStyleLbl="node3" presStyleIdx="0" presStyleCnt="3"/>
      <dgm:spPr/>
    </dgm:pt>
    <dgm:pt modelId="{7563F9DB-948E-4874-8C22-BCFFB94E58EE}" type="pres">
      <dgm:prSet presAssocID="{D578F373-9A3D-4423-98E8-7549895A571A}" presName="hierChild4" presStyleCnt="0"/>
      <dgm:spPr/>
    </dgm:pt>
    <dgm:pt modelId="{4A1B24EA-5136-4BB9-8ADD-CE74C00F8D05}" type="pres">
      <dgm:prSet presAssocID="{D578F373-9A3D-4423-98E8-7549895A571A}" presName="hierChild5" presStyleCnt="0"/>
      <dgm:spPr/>
    </dgm:pt>
    <dgm:pt modelId="{60E2F4A8-6E70-4A27-81CB-DECF9F4FC17C}" type="pres">
      <dgm:prSet presAssocID="{3F92DC4C-1664-4EB4-8192-5DA80ED04BE3}" presName="hierChild5" presStyleCnt="0"/>
      <dgm:spPr/>
    </dgm:pt>
    <dgm:pt modelId="{3034D961-E73D-4932-B91A-3555D94B1E1C}" type="pres">
      <dgm:prSet presAssocID="{0D33CF23-71FB-472A-9AD8-B8A72A502DCC}" presName="Name37" presStyleLbl="parChTrans1D2" presStyleIdx="1" presStyleCnt="3"/>
      <dgm:spPr/>
    </dgm:pt>
    <dgm:pt modelId="{9634D687-E5ED-4E22-BEB2-24828BDA26E5}" type="pres">
      <dgm:prSet presAssocID="{9F8B8FF5-1EEC-40D2-874F-7BD2DD62693F}" presName="hierRoot2" presStyleCnt="0">
        <dgm:presLayoutVars>
          <dgm:hierBranch/>
        </dgm:presLayoutVars>
      </dgm:prSet>
      <dgm:spPr/>
    </dgm:pt>
    <dgm:pt modelId="{18DA22F3-1604-4B92-A741-DE930A746D1F}" type="pres">
      <dgm:prSet presAssocID="{9F8B8FF5-1EEC-40D2-874F-7BD2DD62693F}" presName="rootComposite" presStyleCnt="0"/>
      <dgm:spPr/>
    </dgm:pt>
    <dgm:pt modelId="{39D6EE4D-6CC5-4B89-B988-1491B7A7A71E}" type="pres">
      <dgm:prSet presAssocID="{9F8B8FF5-1EEC-40D2-874F-7BD2DD62693F}" presName="rootText" presStyleLbl="node2" presStyleIdx="1" presStyleCnt="3">
        <dgm:presLayoutVars>
          <dgm:chPref val="3"/>
        </dgm:presLayoutVars>
      </dgm:prSet>
      <dgm:spPr/>
    </dgm:pt>
    <dgm:pt modelId="{C732980E-08EE-4BFA-B8C8-39AE2876322C}" type="pres">
      <dgm:prSet presAssocID="{9F8B8FF5-1EEC-40D2-874F-7BD2DD62693F}" presName="rootConnector" presStyleLbl="node2" presStyleIdx="1" presStyleCnt="3"/>
      <dgm:spPr/>
    </dgm:pt>
    <dgm:pt modelId="{7F1EEB72-8D95-4789-86CC-A6DF0FE3F610}" type="pres">
      <dgm:prSet presAssocID="{9F8B8FF5-1EEC-40D2-874F-7BD2DD62693F}" presName="hierChild4" presStyleCnt="0"/>
      <dgm:spPr/>
    </dgm:pt>
    <dgm:pt modelId="{CF8ECD00-1857-4D3B-B24F-BC03044C76C2}" type="pres">
      <dgm:prSet presAssocID="{A4268519-0F51-42A8-978D-822129D40C44}" presName="Name35" presStyleLbl="parChTrans1D3" presStyleIdx="1" presStyleCnt="3"/>
      <dgm:spPr/>
    </dgm:pt>
    <dgm:pt modelId="{7DDC2070-AEB2-409B-846E-B2DD350D9EE9}" type="pres">
      <dgm:prSet presAssocID="{11B4359F-5790-458A-9B92-9A853F84B44E}" presName="hierRoot2" presStyleCnt="0">
        <dgm:presLayoutVars>
          <dgm:hierBranch val="init"/>
        </dgm:presLayoutVars>
      </dgm:prSet>
      <dgm:spPr/>
    </dgm:pt>
    <dgm:pt modelId="{7D320D03-95AE-476D-A406-72164244A24A}" type="pres">
      <dgm:prSet presAssocID="{11B4359F-5790-458A-9B92-9A853F84B44E}" presName="rootComposite" presStyleCnt="0"/>
      <dgm:spPr/>
    </dgm:pt>
    <dgm:pt modelId="{71F1867D-B558-4FB8-A125-1E4D14F1F9CF}" type="pres">
      <dgm:prSet presAssocID="{11B4359F-5790-458A-9B92-9A853F84B44E}" presName="rootText" presStyleLbl="node3" presStyleIdx="1" presStyleCnt="3">
        <dgm:presLayoutVars>
          <dgm:chPref val="3"/>
        </dgm:presLayoutVars>
      </dgm:prSet>
      <dgm:spPr/>
    </dgm:pt>
    <dgm:pt modelId="{67898ED5-124F-4534-86C9-87869923F858}" type="pres">
      <dgm:prSet presAssocID="{11B4359F-5790-458A-9B92-9A853F84B44E}" presName="rootConnector" presStyleLbl="node3" presStyleIdx="1" presStyleCnt="3"/>
      <dgm:spPr/>
    </dgm:pt>
    <dgm:pt modelId="{7DA22D2F-D348-482D-958C-56564607543F}" type="pres">
      <dgm:prSet presAssocID="{11B4359F-5790-458A-9B92-9A853F84B44E}" presName="hierChild4" presStyleCnt="0"/>
      <dgm:spPr/>
    </dgm:pt>
    <dgm:pt modelId="{CE49F8F5-E314-422F-AB4E-7EA4CEF38CCD}" type="pres">
      <dgm:prSet presAssocID="{11B4359F-5790-458A-9B92-9A853F84B44E}" presName="hierChild5" presStyleCnt="0"/>
      <dgm:spPr/>
    </dgm:pt>
    <dgm:pt modelId="{70AF5B54-7FC6-4F82-81CB-5652D289851F}" type="pres">
      <dgm:prSet presAssocID="{9F8B8FF5-1EEC-40D2-874F-7BD2DD62693F}" presName="hierChild5" presStyleCnt="0"/>
      <dgm:spPr/>
    </dgm:pt>
    <dgm:pt modelId="{BCEF2218-DF49-4075-8A8E-D79C52B0E198}" type="pres">
      <dgm:prSet presAssocID="{F93ADBD2-5EF6-43A6-90F4-96D91C433E03}" presName="Name37" presStyleLbl="parChTrans1D2" presStyleIdx="2" presStyleCnt="3"/>
      <dgm:spPr/>
    </dgm:pt>
    <dgm:pt modelId="{8E89F955-9430-49A3-B0FB-9F7292D8B69A}" type="pres">
      <dgm:prSet presAssocID="{965BF32A-3949-487D-A55A-32AD30090F99}" presName="hierRoot2" presStyleCnt="0">
        <dgm:presLayoutVars>
          <dgm:hierBranch/>
        </dgm:presLayoutVars>
      </dgm:prSet>
      <dgm:spPr/>
    </dgm:pt>
    <dgm:pt modelId="{E539DB04-5E78-4950-80DA-2AF2C5147D40}" type="pres">
      <dgm:prSet presAssocID="{965BF32A-3949-487D-A55A-32AD30090F99}" presName="rootComposite" presStyleCnt="0"/>
      <dgm:spPr/>
    </dgm:pt>
    <dgm:pt modelId="{C6DADD43-79B7-4902-BE19-45D7F473AD7D}" type="pres">
      <dgm:prSet presAssocID="{965BF32A-3949-487D-A55A-32AD30090F99}" presName="rootText" presStyleLbl="node2" presStyleIdx="2" presStyleCnt="3">
        <dgm:presLayoutVars>
          <dgm:chPref val="3"/>
        </dgm:presLayoutVars>
      </dgm:prSet>
      <dgm:spPr/>
    </dgm:pt>
    <dgm:pt modelId="{355EDE10-C4A4-43BF-B1F2-8A1484F16FD1}" type="pres">
      <dgm:prSet presAssocID="{965BF32A-3949-487D-A55A-32AD30090F99}" presName="rootConnector" presStyleLbl="node2" presStyleIdx="2" presStyleCnt="3"/>
      <dgm:spPr/>
    </dgm:pt>
    <dgm:pt modelId="{FE8065EC-23A7-4D50-94A3-976EB1DB6EFD}" type="pres">
      <dgm:prSet presAssocID="{965BF32A-3949-487D-A55A-32AD30090F99}" presName="hierChild4" presStyleCnt="0"/>
      <dgm:spPr/>
    </dgm:pt>
    <dgm:pt modelId="{B0E0E700-41CA-444B-97A9-1F1B476E204F}" type="pres">
      <dgm:prSet presAssocID="{9336DB6A-7A9F-4A27-B04A-02A5163F4736}" presName="Name35" presStyleLbl="parChTrans1D3" presStyleIdx="2" presStyleCnt="3"/>
      <dgm:spPr/>
    </dgm:pt>
    <dgm:pt modelId="{E50EB53C-66EA-4E6F-A617-B4A6EBFEBC67}" type="pres">
      <dgm:prSet presAssocID="{ADC2478D-8EF8-4D25-B12E-C62ED728BA46}" presName="hierRoot2" presStyleCnt="0">
        <dgm:presLayoutVars>
          <dgm:hierBranch val="init"/>
        </dgm:presLayoutVars>
      </dgm:prSet>
      <dgm:spPr/>
    </dgm:pt>
    <dgm:pt modelId="{04F4AEE2-E888-4F6D-A00E-64EEBF5CFA0A}" type="pres">
      <dgm:prSet presAssocID="{ADC2478D-8EF8-4D25-B12E-C62ED728BA46}" presName="rootComposite" presStyleCnt="0"/>
      <dgm:spPr/>
    </dgm:pt>
    <dgm:pt modelId="{8D4F73BA-D7CD-414D-8551-06FA0ABFB74A}" type="pres">
      <dgm:prSet presAssocID="{ADC2478D-8EF8-4D25-B12E-C62ED728BA46}" presName="rootText" presStyleLbl="node3" presStyleIdx="2" presStyleCnt="3">
        <dgm:presLayoutVars>
          <dgm:chPref val="3"/>
        </dgm:presLayoutVars>
      </dgm:prSet>
      <dgm:spPr/>
    </dgm:pt>
    <dgm:pt modelId="{05ABE1C9-8791-4F52-AC6C-AA54C9D0896B}" type="pres">
      <dgm:prSet presAssocID="{ADC2478D-8EF8-4D25-B12E-C62ED728BA46}" presName="rootConnector" presStyleLbl="node3" presStyleIdx="2" presStyleCnt="3"/>
      <dgm:spPr/>
    </dgm:pt>
    <dgm:pt modelId="{66831E3A-3809-48A0-94C0-EED44C58B2EE}" type="pres">
      <dgm:prSet presAssocID="{ADC2478D-8EF8-4D25-B12E-C62ED728BA46}" presName="hierChild4" presStyleCnt="0"/>
      <dgm:spPr/>
    </dgm:pt>
    <dgm:pt modelId="{C13C3658-3807-41A7-8777-A3AEBBEF2796}" type="pres">
      <dgm:prSet presAssocID="{ADC2478D-8EF8-4D25-B12E-C62ED728BA46}" presName="hierChild5" presStyleCnt="0"/>
      <dgm:spPr/>
    </dgm:pt>
    <dgm:pt modelId="{9233FD8E-C6F0-4A07-AE1F-377506E32908}" type="pres">
      <dgm:prSet presAssocID="{965BF32A-3949-487D-A55A-32AD30090F99}" presName="hierChild5" presStyleCnt="0"/>
      <dgm:spPr/>
    </dgm:pt>
    <dgm:pt modelId="{9A286449-A442-4905-A833-060CDAF19D68}" type="pres">
      <dgm:prSet presAssocID="{07E8875F-8C4F-4876-B364-A3E647ED01A6}" presName="hierChild3" presStyleCnt="0"/>
      <dgm:spPr/>
    </dgm:pt>
  </dgm:ptLst>
  <dgm:cxnLst>
    <dgm:cxn modelId="{9B0CA203-5949-4CC2-B6B4-53F418CC1A13}" type="presOf" srcId="{11B4359F-5790-458A-9B92-9A853F84B44E}" destId="{67898ED5-124F-4534-86C9-87869923F858}" srcOrd="1" destOrd="0" presId="urn:microsoft.com/office/officeart/2005/8/layout/orgChart1"/>
    <dgm:cxn modelId="{400DD203-9B34-49C7-9DA8-2C6AC29CC14A}" type="presOf" srcId="{9F8B8FF5-1EEC-40D2-874F-7BD2DD62693F}" destId="{39D6EE4D-6CC5-4B89-B988-1491B7A7A71E}" srcOrd="0" destOrd="0" presId="urn:microsoft.com/office/officeart/2005/8/layout/orgChart1"/>
    <dgm:cxn modelId="{D34E920B-A887-4976-8AC7-B76E3B9AAB58}" type="presOf" srcId="{07E8875F-8C4F-4876-B364-A3E647ED01A6}" destId="{3B1688FC-C38A-4765-A8C1-18ACA6969C12}" srcOrd="1" destOrd="0" presId="urn:microsoft.com/office/officeart/2005/8/layout/orgChart1"/>
    <dgm:cxn modelId="{06C4AC0B-C7CD-4E9F-9F7C-75C60C126AD8}" type="presOf" srcId="{9F8B8FF5-1EEC-40D2-874F-7BD2DD62693F}" destId="{C732980E-08EE-4BFA-B8C8-39AE2876322C}" srcOrd="1" destOrd="0" presId="urn:microsoft.com/office/officeart/2005/8/layout/orgChart1"/>
    <dgm:cxn modelId="{7EB27C0D-E942-495E-A637-7FB7F1FAA857}" type="presOf" srcId="{07E8875F-8C4F-4876-B364-A3E647ED01A6}" destId="{B1A67294-0B1C-4401-9A8A-E9C5FEE9D89A}" srcOrd="0" destOrd="0" presId="urn:microsoft.com/office/officeart/2005/8/layout/orgChart1"/>
    <dgm:cxn modelId="{27C4DE0D-7025-4774-B339-31E7606FAE3E}" type="presOf" srcId="{11B4359F-5790-458A-9B92-9A853F84B44E}" destId="{71F1867D-B558-4FB8-A125-1E4D14F1F9CF}" srcOrd="0" destOrd="0" presId="urn:microsoft.com/office/officeart/2005/8/layout/orgChart1"/>
    <dgm:cxn modelId="{09CA8F12-5419-48A5-8AD5-CFCE2754B94E}" srcId="{07E8875F-8C4F-4876-B364-A3E647ED01A6}" destId="{9F8B8FF5-1EEC-40D2-874F-7BD2DD62693F}" srcOrd="1" destOrd="0" parTransId="{0D33CF23-71FB-472A-9AD8-B8A72A502DCC}" sibTransId="{07C499CE-2CE1-405C-845E-274AFFDA2A16}"/>
    <dgm:cxn modelId="{02D7DF1C-71DF-4631-85F1-3BE051776A84}" type="presOf" srcId="{ADC2478D-8EF8-4D25-B12E-C62ED728BA46}" destId="{8D4F73BA-D7CD-414D-8551-06FA0ABFB74A}" srcOrd="0" destOrd="0" presId="urn:microsoft.com/office/officeart/2005/8/layout/orgChart1"/>
    <dgm:cxn modelId="{03245C23-5BB1-4664-A6F9-67D1A2DC769B}" type="presOf" srcId="{A8D02036-B5C0-4825-B1DE-7550B2EC8A46}" destId="{8F202F22-D811-461F-A415-BBE1BC2254CF}" srcOrd="0" destOrd="0" presId="urn:microsoft.com/office/officeart/2005/8/layout/orgChart1"/>
    <dgm:cxn modelId="{0DB2BC26-3896-4825-8B78-ADBA39043F4F}" type="presOf" srcId="{F46DCF64-D179-4707-A1C4-4829D64656CF}" destId="{D5EA4A06-E2CC-4FC4-BFCD-4D025931AB7A}" srcOrd="0" destOrd="0" presId="urn:microsoft.com/office/officeart/2005/8/layout/orgChart1"/>
    <dgm:cxn modelId="{1680DB32-CE96-46C6-9822-0FDAE10FDCDA}" type="presOf" srcId="{F93ADBD2-5EF6-43A6-90F4-96D91C433E03}" destId="{BCEF2218-DF49-4075-8A8E-D79C52B0E198}" srcOrd="0" destOrd="0" presId="urn:microsoft.com/office/officeart/2005/8/layout/orgChart1"/>
    <dgm:cxn modelId="{AF7A624C-30BB-4FE9-9481-35C9A58FE693}" type="presOf" srcId="{0D33CF23-71FB-472A-9AD8-B8A72A502DCC}" destId="{3034D961-E73D-4932-B91A-3555D94B1E1C}" srcOrd="0" destOrd="0" presId="urn:microsoft.com/office/officeart/2005/8/layout/orgChart1"/>
    <dgm:cxn modelId="{F4038D75-DC59-48D9-8484-81BF99A46DD3}" type="presOf" srcId="{A4268519-0F51-42A8-978D-822129D40C44}" destId="{CF8ECD00-1857-4D3B-B24F-BC03044C76C2}" srcOrd="0" destOrd="0" presId="urn:microsoft.com/office/officeart/2005/8/layout/orgChart1"/>
    <dgm:cxn modelId="{99F5A975-AE47-429B-8774-DBEB43767B72}" type="presOf" srcId="{965BF32A-3949-487D-A55A-32AD30090F99}" destId="{C6DADD43-79B7-4902-BE19-45D7F473AD7D}" srcOrd="0" destOrd="0" presId="urn:microsoft.com/office/officeart/2005/8/layout/orgChart1"/>
    <dgm:cxn modelId="{B70F4059-6B77-4771-ABC9-B2005CC14D26}" type="presOf" srcId="{965BF32A-3949-487D-A55A-32AD30090F99}" destId="{355EDE10-C4A4-43BF-B1F2-8A1484F16FD1}" srcOrd="1" destOrd="0" presId="urn:microsoft.com/office/officeart/2005/8/layout/orgChart1"/>
    <dgm:cxn modelId="{8E8C6995-E789-4326-86CF-F1BDF2419C64}" srcId="{07E8875F-8C4F-4876-B364-A3E647ED01A6}" destId="{3F92DC4C-1664-4EB4-8192-5DA80ED04BE3}" srcOrd="0" destOrd="0" parTransId="{33E3E03A-CC92-415D-81B8-3544FA7D2D89}" sibTransId="{09FE755A-7C13-454E-9360-59ABECEC549D}"/>
    <dgm:cxn modelId="{1C6DB4A5-7714-46D4-A800-98DE02502A56}" srcId="{9F8B8FF5-1EEC-40D2-874F-7BD2DD62693F}" destId="{11B4359F-5790-458A-9B92-9A853F84B44E}" srcOrd="0" destOrd="0" parTransId="{A4268519-0F51-42A8-978D-822129D40C44}" sibTransId="{33843B92-C1D1-41E9-AAB3-F295F75080B0}"/>
    <dgm:cxn modelId="{FBBEDCAF-8ED0-4121-977A-230C1E19C7CE}" type="presOf" srcId="{ADC2478D-8EF8-4D25-B12E-C62ED728BA46}" destId="{05ABE1C9-8791-4F52-AC6C-AA54C9D0896B}" srcOrd="1" destOrd="0" presId="urn:microsoft.com/office/officeart/2005/8/layout/orgChart1"/>
    <dgm:cxn modelId="{A48E3FB3-CF33-45C5-A5EB-6C9F59A2DF27}" type="presOf" srcId="{33E3E03A-CC92-415D-81B8-3544FA7D2D89}" destId="{54665A14-2A17-4D45-BA46-2BE973111423}" srcOrd="0" destOrd="0" presId="urn:microsoft.com/office/officeart/2005/8/layout/orgChart1"/>
    <dgm:cxn modelId="{FD6ACBB6-232E-4948-BD12-D87AF4B0E66C}" type="presOf" srcId="{3F92DC4C-1664-4EB4-8192-5DA80ED04BE3}" destId="{038504DB-9759-4737-9EBA-B16814B4928F}" srcOrd="0" destOrd="0" presId="urn:microsoft.com/office/officeart/2005/8/layout/orgChart1"/>
    <dgm:cxn modelId="{2F2AC0C5-54BE-4E28-AF5E-AFAB95359302}" type="presOf" srcId="{9336DB6A-7A9F-4A27-B04A-02A5163F4736}" destId="{B0E0E700-41CA-444B-97A9-1F1B476E204F}" srcOrd="0" destOrd="0" presId="urn:microsoft.com/office/officeart/2005/8/layout/orgChart1"/>
    <dgm:cxn modelId="{C2C04EC8-D7B9-4964-A300-F2681C33237C}" type="presOf" srcId="{3F92DC4C-1664-4EB4-8192-5DA80ED04BE3}" destId="{56C06646-8F67-449A-B3E9-D52DEA0037BD}" srcOrd="1" destOrd="0" presId="urn:microsoft.com/office/officeart/2005/8/layout/orgChart1"/>
    <dgm:cxn modelId="{1E6B08CB-DCE8-4D41-A0DE-D5C0FE90B5DB}" type="presOf" srcId="{D578F373-9A3D-4423-98E8-7549895A571A}" destId="{20317400-F518-4061-9C29-96C64F29CE43}" srcOrd="0" destOrd="0" presId="urn:microsoft.com/office/officeart/2005/8/layout/orgChart1"/>
    <dgm:cxn modelId="{408AFBD4-A35F-4CB6-8570-2860DEAD1A97}" srcId="{A8D02036-B5C0-4825-B1DE-7550B2EC8A46}" destId="{07E8875F-8C4F-4876-B364-A3E647ED01A6}" srcOrd="0" destOrd="0" parTransId="{5F22D1EE-B84A-4467-BF43-001FBBA39048}" sibTransId="{27835311-F834-4AB0-B94C-701D55B7B400}"/>
    <dgm:cxn modelId="{6D952DD5-BB58-4BAE-A88F-295D630A213A}" srcId="{07E8875F-8C4F-4876-B364-A3E647ED01A6}" destId="{965BF32A-3949-487D-A55A-32AD30090F99}" srcOrd="2" destOrd="0" parTransId="{F93ADBD2-5EF6-43A6-90F4-96D91C433E03}" sibTransId="{120B498D-D92B-485A-90D8-A3DFC1EF4159}"/>
    <dgm:cxn modelId="{B956B3F0-5E37-45E5-AFB3-DCF5D23F8264}" srcId="{965BF32A-3949-487D-A55A-32AD30090F99}" destId="{ADC2478D-8EF8-4D25-B12E-C62ED728BA46}" srcOrd="0" destOrd="0" parTransId="{9336DB6A-7A9F-4A27-B04A-02A5163F4736}" sibTransId="{FD79735B-6DE1-4D2C-900E-06830F717591}"/>
    <dgm:cxn modelId="{F21BB1F9-60EA-4650-A728-E1E2554624F4}" type="presOf" srcId="{D578F373-9A3D-4423-98E8-7549895A571A}" destId="{B875CBC4-1226-48F5-8250-DCEAEEDCEA74}" srcOrd="1" destOrd="0" presId="urn:microsoft.com/office/officeart/2005/8/layout/orgChart1"/>
    <dgm:cxn modelId="{85603DFB-C4CF-47E0-AE8F-BFEC69A01AA7}" srcId="{3F92DC4C-1664-4EB4-8192-5DA80ED04BE3}" destId="{D578F373-9A3D-4423-98E8-7549895A571A}" srcOrd="0" destOrd="0" parTransId="{F46DCF64-D179-4707-A1C4-4829D64656CF}" sibTransId="{0F6FD560-0AC0-4009-A981-C88A910F5504}"/>
    <dgm:cxn modelId="{3F84D83D-0465-4F7E-B283-540975729B87}" type="presParOf" srcId="{8F202F22-D811-461F-A415-BBE1BC2254CF}" destId="{67A18D33-3FB9-42FB-BF3D-49C914CE8F1E}" srcOrd="0" destOrd="0" presId="urn:microsoft.com/office/officeart/2005/8/layout/orgChart1"/>
    <dgm:cxn modelId="{A4E078C5-0231-4AA5-ABCA-282EB43E61D2}" type="presParOf" srcId="{67A18D33-3FB9-42FB-BF3D-49C914CE8F1E}" destId="{13B66C36-9C6E-4964-9F25-AB8AE9EF0FF0}" srcOrd="0" destOrd="0" presId="urn:microsoft.com/office/officeart/2005/8/layout/orgChart1"/>
    <dgm:cxn modelId="{88C06CB7-C2C6-491D-A60C-C23A53D4F25A}" type="presParOf" srcId="{13B66C36-9C6E-4964-9F25-AB8AE9EF0FF0}" destId="{B1A67294-0B1C-4401-9A8A-E9C5FEE9D89A}" srcOrd="0" destOrd="0" presId="urn:microsoft.com/office/officeart/2005/8/layout/orgChart1"/>
    <dgm:cxn modelId="{AADE8301-E39E-4B25-94C2-6DAA2B9BABEC}" type="presParOf" srcId="{13B66C36-9C6E-4964-9F25-AB8AE9EF0FF0}" destId="{3B1688FC-C38A-4765-A8C1-18ACA6969C12}" srcOrd="1" destOrd="0" presId="urn:microsoft.com/office/officeart/2005/8/layout/orgChart1"/>
    <dgm:cxn modelId="{9AE833D1-154E-4EDF-969B-E912602792C2}" type="presParOf" srcId="{67A18D33-3FB9-42FB-BF3D-49C914CE8F1E}" destId="{A78D1AAA-056E-43C9-9E05-E1CE7C0F5D18}" srcOrd="1" destOrd="0" presId="urn:microsoft.com/office/officeart/2005/8/layout/orgChart1"/>
    <dgm:cxn modelId="{9474F550-3C62-4F08-96CB-BFD45B962FA1}" type="presParOf" srcId="{A78D1AAA-056E-43C9-9E05-E1CE7C0F5D18}" destId="{54665A14-2A17-4D45-BA46-2BE973111423}" srcOrd="0" destOrd="0" presId="urn:microsoft.com/office/officeart/2005/8/layout/orgChart1"/>
    <dgm:cxn modelId="{FECCE650-88F7-41D9-8E16-1E54E5DB0412}" type="presParOf" srcId="{A78D1AAA-056E-43C9-9E05-E1CE7C0F5D18}" destId="{EB7D11CC-C465-46B3-90FC-3997E1ECBF8E}" srcOrd="1" destOrd="0" presId="urn:microsoft.com/office/officeart/2005/8/layout/orgChart1"/>
    <dgm:cxn modelId="{CCA6A02B-1340-4A3D-957C-A7E04B7013C0}" type="presParOf" srcId="{EB7D11CC-C465-46B3-90FC-3997E1ECBF8E}" destId="{FEFC6553-9F1A-413E-A023-226327AED308}" srcOrd="0" destOrd="0" presId="urn:microsoft.com/office/officeart/2005/8/layout/orgChart1"/>
    <dgm:cxn modelId="{B676571E-A5F8-4FBE-A1D8-74FDF313EB5B}" type="presParOf" srcId="{FEFC6553-9F1A-413E-A023-226327AED308}" destId="{038504DB-9759-4737-9EBA-B16814B4928F}" srcOrd="0" destOrd="0" presId="urn:microsoft.com/office/officeart/2005/8/layout/orgChart1"/>
    <dgm:cxn modelId="{372F50C5-097E-48ED-9BA7-8587A115DA30}" type="presParOf" srcId="{FEFC6553-9F1A-413E-A023-226327AED308}" destId="{56C06646-8F67-449A-B3E9-D52DEA0037BD}" srcOrd="1" destOrd="0" presId="urn:microsoft.com/office/officeart/2005/8/layout/orgChart1"/>
    <dgm:cxn modelId="{EE0E68D6-B60C-4EE1-9239-ADC493B05609}" type="presParOf" srcId="{EB7D11CC-C465-46B3-90FC-3997E1ECBF8E}" destId="{AE3C38FD-5C23-4C70-BCCB-986E4EF1E635}" srcOrd="1" destOrd="0" presId="urn:microsoft.com/office/officeart/2005/8/layout/orgChart1"/>
    <dgm:cxn modelId="{9CD91496-0292-44CC-BFCA-93FF82903435}" type="presParOf" srcId="{AE3C38FD-5C23-4C70-BCCB-986E4EF1E635}" destId="{D5EA4A06-E2CC-4FC4-BFCD-4D025931AB7A}" srcOrd="0" destOrd="0" presId="urn:microsoft.com/office/officeart/2005/8/layout/orgChart1"/>
    <dgm:cxn modelId="{55068B8F-47F4-4D8B-B289-0A2E59162B2A}" type="presParOf" srcId="{AE3C38FD-5C23-4C70-BCCB-986E4EF1E635}" destId="{6DF88CD0-68E5-4A9D-AB48-3F5C2B789071}" srcOrd="1" destOrd="0" presId="urn:microsoft.com/office/officeart/2005/8/layout/orgChart1"/>
    <dgm:cxn modelId="{262A3289-ED3D-486D-90DD-52A0CA585630}" type="presParOf" srcId="{6DF88CD0-68E5-4A9D-AB48-3F5C2B789071}" destId="{14649253-26D9-45B7-BF95-FF33CA1B004E}" srcOrd="0" destOrd="0" presId="urn:microsoft.com/office/officeart/2005/8/layout/orgChart1"/>
    <dgm:cxn modelId="{F6A0730E-4C66-4ECF-86A2-68AA0EA397EC}" type="presParOf" srcId="{14649253-26D9-45B7-BF95-FF33CA1B004E}" destId="{20317400-F518-4061-9C29-96C64F29CE43}" srcOrd="0" destOrd="0" presId="urn:microsoft.com/office/officeart/2005/8/layout/orgChart1"/>
    <dgm:cxn modelId="{09D20958-4589-4BEA-9864-DDFDB7E7E439}" type="presParOf" srcId="{14649253-26D9-45B7-BF95-FF33CA1B004E}" destId="{B875CBC4-1226-48F5-8250-DCEAEEDCEA74}" srcOrd="1" destOrd="0" presId="urn:microsoft.com/office/officeart/2005/8/layout/orgChart1"/>
    <dgm:cxn modelId="{A104C711-D3F2-47FA-96D6-48E5557608BF}" type="presParOf" srcId="{6DF88CD0-68E5-4A9D-AB48-3F5C2B789071}" destId="{7563F9DB-948E-4874-8C22-BCFFB94E58EE}" srcOrd="1" destOrd="0" presId="urn:microsoft.com/office/officeart/2005/8/layout/orgChart1"/>
    <dgm:cxn modelId="{C3B87B21-67E9-40F8-9638-96F71233FCA5}" type="presParOf" srcId="{6DF88CD0-68E5-4A9D-AB48-3F5C2B789071}" destId="{4A1B24EA-5136-4BB9-8ADD-CE74C00F8D05}" srcOrd="2" destOrd="0" presId="urn:microsoft.com/office/officeart/2005/8/layout/orgChart1"/>
    <dgm:cxn modelId="{4053774F-9AAC-455D-B7D4-97AF450B8FF6}" type="presParOf" srcId="{EB7D11CC-C465-46B3-90FC-3997E1ECBF8E}" destId="{60E2F4A8-6E70-4A27-81CB-DECF9F4FC17C}" srcOrd="2" destOrd="0" presId="urn:microsoft.com/office/officeart/2005/8/layout/orgChart1"/>
    <dgm:cxn modelId="{DF1A9DED-0F64-4FA9-BE44-DC01B51F50DF}" type="presParOf" srcId="{A78D1AAA-056E-43C9-9E05-E1CE7C0F5D18}" destId="{3034D961-E73D-4932-B91A-3555D94B1E1C}" srcOrd="2" destOrd="0" presId="urn:microsoft.com/office/officeart/2005/8/layout/orgChart1"/>
    <dgm:cxn modelId="{E116F045-A2F0-4985-82E3-1DEFE00A9126}" type="presParOf" srcId="{A78D1AAA-056E-43C9-9E05-E1CE7C0F5D18}" destId="{9634D687-E5ED-4E22-BEB2-24828BDA26E5}" srcOrd="3" destOrd="0" presId="urn:microsoft.com/office/officeart/2005/8/layout/orgChart1"/>
    <dgm:cxn modelId="{133D192F-3E5E-4FF8-AE4B-646F944AC93A}" type="presParOf" srcId="{9634D687-E5ED-4E22-BEB2-24828BDA26E5}" destId="{18DA22F3-1604-4B92-A741-DE930A746D1F}" srcOrd="0" destOrd="0" presId="urn:microsoft.com/office/officeart/2005/8/layout/orgChart1"/>
    <dgm:cxn modelId="{ED261415-DD79-4975-BD23-22E6B385494F}" type="presParOf" srcId="{18DA22F3-1604-4B92-A741-DE930A746D1F}" destId="{39D6EE4D-6CC5-4B89-B988-1491B7A7A71E}" srcOrd="0" destOrd="0" presId="urn:microsoft.com/office/officeart/2005/8/layout/orgChart1"/>
    <dgm:cxn modelId="{48E62D72-7234-4A25-A227-A69D26A8B5F4}" type="presParOf" srcId="{18DA22F3-1604-4B92-A741-DE930A746D1F}" destId="{C732980E-08EE-4BFA-B8C8-39AE2876322C}" srcOrd="1" destOrd="0" presId="urn:microsoft.com/office/officeart/2005/8/layout/orgChart1"/>
    <dgm:cxn modelId="{EF692F19-4C50-40E4-8558-2EF2425A8B2A}" type="presParOf" srcId="{9634D687-E5ED-4E22-BEB2-24828BDA26E5}" destId="{7F1EEB72-8D95-4789-86CC-A6DF0FE3F610}" srcOrd="1" destOrd="0" presId="urn:microsoft.com/office/officeart/2005/8/layout/orgChart1"/>
    <dgm:cxn modelId="{4A899551-E53B-4D79-B00C-FA39C7022AF0}" type="presParOf" srcId="{7F1EEB72-8D95-4789-86CC-A6DF0FE3F610}" destId="{CF8ECD00-1857-4D3B-B24F-BC03044C76C2}" srcOrd="0" destOrd="0" presId="urn:microsoft.com/office/officeart/2005/8/layout/orgChart1"/>
    <dgm:cxn modelId="{B29BBD07-6C0F-4104-8D2B-45E980CBA1D2}" type="presParOf" srcId="{7F1EEB72-8D95-4789-86CC-A6DF0FE3F610}" destId="{7DDC2070-AEB2-409B-846E-B2DD350D9EE9}" srcOrd="1" destOrd="0" presId="urn:microsoft.com/office/officeart/2005/8/layout/orgChart1"/>
    <dgm:cxn modelId="{FD869618-305B-4E42-AE50-1008E424C76C}" type="presParOf" srcId="{7DDC2070-AEB2-409B-846E-B2DD350D9EE9}" destId="{7D320D03-95AE-476D-A406-72164244A24A}" srcOrd="0" destOrd="0" presId="urn:microsoft.com/office/officeart/2005/8/layout/orgChart1"/>
    <dgm:cxn modelId="{934D5333-28EE-4DA7-B0EF-BC09219DAAB6}" type="presParOf" srcId="{7D320D03-95AE-476D-A406-72164244A24A}" destId="{71F1867D-B558-4FB8-A125-1E4D14F1F9CF}" srcOrd="0" destOrd="0" presId="urn:microsoft.com/office/officeart/2005/8/layout/orgChart1"/>
    <dgm:cxn modelId="{FE2523EB-E5F8-47F8-B2FB-51C4F2BD85A1}" type="presParOf" srcId="{7D320D03-95AE-476D-A406-72164244A24A}" destId="{67898ED5-124F-4534-86C9-87869923F858}" srcOrd="1" destOrd="0" presId="urn:microsoft.com/office/officeart/2005/8/layout/orgChart1"/>
    <dgm:cxn modelId="{DF1E4FF8-FEB7-4180-AE23-536A761163A3}" type="presParOf" srcId="{7DDC2070-AEB2-409B-846E-B2DD350D9EE9}" destId="{7DA22D2F-D348-482D-958C-56564607543F}" srcOrd="1" destOrd="0" presId="urn:microsoft.com/office/officeart/2005/8/layout/orgChart1"/>
    <dgm:cxn modelId="{90D441C7-3541-40BA-B77C-AF3363EE7F38}" type="presParOf" srcId="{7DDC2070-AEB2-409B-846E-B2DD350D9EE9}" destId="{CE49F8F5-E314-422F-AB4E-7EA4CEF38CCD}" srcOrd="2" destOrd="0" presId="urn:microsoft.com/office/officeart/2005/8/layout/orgChart1"/>
    <dgm:cxn modelId="{DE4063C1-2D79-4DFE-B9BD-A14F2881E25B}" type="presParOf" srcId="{9634D687-E5ED-4E22-BEB2-24828BDA26E5}" destId="{70AF5B54-7FC6-4F82-81CB-5652D289851F}" srcOrd="2" destOrd="0" presId="urn:microsoft.com/office/officeart/2005/8/layout/orgChart1"/>
    <dgm:cxn modelId="{D0BCBDA7-3FFC-4DD4-B4F2-1C27E0BB18FE}" type="presParOf" srcId="{A78D1AAA-056E-43C9-9E05-E1CE7C0F5D18}" destId="{BCEF2218-DF49-4075-8A8E-D79C52B0E198}" srcOrd="4" destOrd="0" presId="urn:microsoft.com/office/officeart/2005/8/layout/orgChart1"/>
    <dgm:cxn modelId="{1B9B061A-58E2-4A24-BA57-3E8E0C3975E7}" type="presParOf" srcId="{A78D1AAA-056E-43C9-9E05-E1CE7C0F5D18}" destId="{8E89F955-9430-49A3-B0FB-9F7292D8B69A}" srcOrd="5" destOrd="0" presId="urn:microsoft.com/office/officeart/2005/8/layout/orgChart1"/>
    <dgm:cxn modelId="{A510BF0F-7A1B-4C00-B384-7F6D7F37691B}" type="presParOf" srcId="{8E89F955-9430-49A3-B0FB-9F7292D8B69A}" destId="{E539DB04-5E78-4950-80DA-2AF2C5147D40}" srcOrd="0" destOrd="0" presId="urn:microsoft.com/office/officeart/2005/8/layout/orgChart1"/>
    <dgm:cxn modelId="{FE7C160A-CDC0-4245-A1DE-79831631D40B}" type="presParOf" srcId="{E539DB04-5E78-4950-80DA-2AF2C5147D40}" destId="{C6DADD43-79B7-4902-BE19-45D7F473AD7D}" srcOrd="0" destOrd="0" presId="urn:microsoft.com/office/officeart/2005/8/layout/orgChart1"/>
    <dgm:cxn modelId="{33F462A8-F28F-4F6F-B4F6-300C1500CD31}" type="presParOf" srcId="{E539DB04-5E78-4950-80DA-2AF2C5147D40}" destId="{355EDE10-C4A4-43BF-B1F2-8A1484F16FD1}" srcOrd="1" destOrd="0" presId="urn:microsoft.com/office/officeart/2005/8/layout/orgChart1"/>
    <dgm:cxn modelId="{DC611571-21E4-4F89-8C22-B8342BFBBC7E}" type="presParOf" srcId="{8E89F955-9430-49A3-B0FB-9F7292D8B69A}" destId="{FE8065EC-23A7-4D50-94A3-976EB1DB6EFD}" srcOrd="1" destOrd="0" presId="urn:microsoft.com/office/officeart/2005/8/layout/orgChart1"/>
    <dgm:cxn modelId="{6C52B30E-B8F8-4FDC-8950-8E7347EBC239}" type="presParOf" srcId="{FE8065EC-23A7-4D50-94A3-976EB1DB6EFD}" destId="{B0E0E700-41CA-444B-97A9-1F1B476E204F}" srcOrd="0" destOrd="0" presId="urn:microsoft.com/office/officeart/2005/8/layout/orgChart1"/>
    <dgm:cxn modelId="{A5F8C2A9-D92F-448D-B125-241A0702C38B}" type="presParOf" srcId="{FE8065EC-23A7-4D50-94A3-976EB1DB6EFD}" destId="{E50EB53C-66EA-4E6F-A617-B4A6EBFEBC67}" srcOrd="1" destOrd="0" presId="urn:microsoft.com/office/officeart/2005/8/layout/orgChart1"/>
    <dgm:cxn modelId="{B33906D4-75E9-4DBB-8ECA-D61E17172AA2}" type="presParOf" srcId="{E50EB53C-66EA-4E6F-A617-B4A6EBFEBC67}" destId="{04F4AEE2-E888-4F6D-A00E-64EEBF5CFA0A}" srcOrd="0" destOrd="0" presId="urn:microsoft.com/office/officeart/2005/8/layout/orgChart1"/>
    <dgm:cxn modelId="{59A6D831-5EFB-4C1C-9E2B-E6333BDBC87C}" type="presParOf" srcId="{04F4AEE2-E888-4F6D-A00E-64EEBF5CFA0A}" destId="{8D4F73BA-D7CD-414D-8551-06FA0ABFB74A}" srcOrd="0" destOrd="0" presId="urn:microsoft.com/office/officeart/2005/8/layout/orgChart1"/>
    <dgm:cxn modelId="{CE28E2C4-BBC7-469D-869B-9886DF7A89A3}" type="presParOf" srcId="{04F4AEE2-E888-4F6D-A00E-64EEBF5CFA0A}" destId="{05ABE1C9-8791-4F52-AC6C-AA54C9D0896B}" srcOrd="1" destOrd="0" presId="urn:microsoft.com/office/officeart/2005/8/layout/orgChart1"/>
    <dgm:cxn modelId="{08EF401E-C42E-4EB4-815A-E906CB662FFE}" type="presParOf" srcId="{E50EB53C-66EA-4E6F-A617-B4A6EBFEBC67}" destId="{66831E3A-3809-48A0-94C0-EED44C58B2EE}" srcOrd="1" destOrd="0" presId="urn:microsoft.com/office/officeart/2005/8/layout/orgChart1"/>
    <dgm:cxn modelId="{1E900620-F12E-4DFE-AFD9-7FF3D9A8B02D}" type="presParOf" srcId="{E50EB53C-66EA-4E6F-A617-B4A6EBFEBC67}" destId="{C13C3658-3807-41A7-8777-A3AEBBEF2796}" srcOrd="2" destOrd="0" presId="urn:microsoft.com/office/officeart/2005/8/layout/orgChart1"/>
    <dgm:cxn modelId="{6E218714-3FC4-4467-9C5D-383E36744B95}" type="presParOf" srcId="{8E89F955-9430-49A3-B0FB-9F7292D8B69A}" destId="{9233FD8E-C6F0-4A07-AE1F-377506E32908}" srcOrd="2" destOrd="0" presId="urn:microsoft.com/office/officeart/2005/8/layout/orgChart1"/>
    <dgm:cxn modelId="{00ED47C1-C21E-4D48-A028-56E132D1E77B}" type="presParOf" srcId="{67A18D33-3FB9-42FB-BF3D-49C914CE8F1E}" destId="{9A286449-A442-4905-A833-060CDAF19D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0E700-41CA-444B-97A9-1F1B476E204F}">
      <dsp:nvSpPr>
        <dsp:cNvPr id="0" name=""/>
        <dsp:cNvSpPr/>
      </dsp:nvSpPr>
      <dsp:spPr>
        <a:xfrm>
          <a:off x="4077205" y="2577049"/>
          <a:ext cx="91440" cy="296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4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F2218-DF49-4075-8A8E-D79C52B0E198}">
      <dsp:nvSpPr>
        <dsp:cNvPr id="0" name=""/>
        <dsp:cNvSpPr/>
      </dsp:nvSpPr>
      <dsp:spPr>
        <a:xfrm>
          <a:off x="2414587" y="1574636"/>
          <a:ext cx="1708338" cy="29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44"/>
              </a:lnTo>
              <a:lnTo>
                <a:pt x="1708338" y="148244"/>
              </a:lnTo>
              <a:lnTo>
                <a:pt x="1708338" y="29648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8ECD00-1857-4D3B-B24F-BC03044C76C2}">
      <dsp:nvSpPr>
        <dsp:cNvPr id="0" name=""/>
        <dsp:cNvSpPr/>
      </dsp:nvSpPr>
      <dsp:spPr>
        <a:xfrm>
          <a:off x="2368867" y="2577049"/>
          <a:ext cx="91440" cy="296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4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4D961-E73D-4932-B91A-3555D94B1E1C}">
      <dsp:nvSpPr>
        <dsp:cNvPr id="0" name=""/>
        <dsp:cNvSpPr/>
      </dsp:nvSpPr>
      <dsp:spPr>
        <a:xfrm>
          <a:off x="2368867" y="1574636"/>
          <a:ext cx="91440" cy="296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48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A4A06-E2CC-4FC4-BFCD-4D025931AB7A}">
      <dsp:nvSpPr>
        <dsp:cNvPr id="0" name=""/>
        <dsp:cNvSpPr/>
      </dsp:nvSpPr>
      <dsp:spPr>
        <a:xfrm>
          <a:off x="660529" y="2577049"/>
          <a:ext cx="91440" cy="296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48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5A14-2A17-4D45-BA46-2BE973111423}">
      <dsp:nvSpPr>
        <dsp:cNvPr id="0" name=""/>
        <dsp:cNvSpPr/>
      </dsp:nvSpPr>
      <dsp:spPr>
        <a:xfrm>
          <a:off x="706249" y="1574636"/>
          <a:ext cx="1708338" cy="296488"/>
        </a:xfrm>
        <a:custGeom>
          <a:avLst/>
          <a:gdLst/>
          <a:ahLst/>
          <a:cxnLst/>
          <a:rect l="0" t="0" r="0" b="0"/>
          <a:pathLst>
            <a:path>
              <a:moveTo>
                <a:pt x="1708338" y="0"/>
              </a:moveTo>
              <a:lnTo>
                <a:pt x="1708338" y="148244"/>
              </a:lnTo>
              <a:lnTo>
                <a:pt x="0" y="148244"/>
              </a:lnTo>
              <a:lnTo>
                <a:pt x="0" y="296488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67294-0B1C-4401-9A8A-E9C5FEE9D89A}">
      <dsp:nvSpPr>
        <dsp:cNvPr id="0" name=""/>
        <dsp:cNvSpPr/>
      </dsp:nvSpPr>
      <dsp:spPr>
        <a:xfrm>
          <a:off x="1708662" y="868711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HOIAC Manager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1.0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13</a:t>
          </a:r>
        </a:p>
      </dsp:txBody>
      <dsp:txXfrm>
        <a:off x="1708662" y="868711"/>
        <a:ext cx="1411849" cy="705924"/>
      </dsp:txXfrm>
    </dsp:sp>
    <dsp:sp modelId="{038504DB-9759-4737-9EBA-B16814B4928F}">
      <dsp:nvSpPr>
        <dsp:cNvPr id="0" name=""/>
        <dsp:cNvSpPr/>
      </dsp:nvSpPr>
      <dsp:spPr>
        <a:xfrm>
          <a:off x="324" y="1871125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Senior (CBC)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1.0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10</a:t>
          </a:r>
        </a:p>
      </dsp:txBody>
      <dsp:txXfrm>
        <a:off x="324" y="1871125"/>
        <a:ext cx="1411849" cy="705924"/>
      </dsp:txXfrm>
    </dsp:sp>
    <dsp:sp modelId="{20317400-F518-4061-9C29-96C64F29CE43}">
      <dsp:nvSpPr>
        <dsp:cNvPr id="0" name=""/>
        <dsp:cNvSpPr/>
      </dsp:nvSpPr>
      <dsp:spPr>
        <a:xfrm>
          <a:off x="324" y="2873538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Auditors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1.6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6/7</a:t>
          </a:r>
        </a:p>
      </dsp:txBody>
      <dsp:txXfrm>
        <a:off x="324" y="2873538"/>
        <a:ext cx="1411849" cy="705924"/>
      </dsp:txXfrm>
    </dsp:sp>
    <dsp:sp modelId="{39D6EE4D-6CC5-4B89-B988-1491B7A7A71E}">
      <dsp:nvSpPr>
        <dsp:cNvPr id="0" name=""/>
        <dsp:cNvSpPr/>
      </dsp:nvSpPr>
      <dsp:spPr>
        <a:xfrm>
          <a:off x="1708662" y="1871125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Senior (NEDDC)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1.0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10</a:t>
          </a:r>
        </a:p>
      </dsp:txBody>
      <dsp:txXfrm>
        <a:off x="1708662" y="1871125"/>
        <a:ext cx="1411849" cy="705924"/>
      </dsp:txXfrm>
    </dsp:sp>
    <dsp:sp modelId="{71F1867D-B558-4FB8-A125-1E4D14F1F9CF}">
      <dsp:nvSpPr>
        <dsp:cNvPr id="0" name=""/>
        <dsp:cNvSpPr/>
      </dsp:nvSpPr>
      <dsp:spPr>
        <a:xfrm>
          <a:off x="1708662" y="2873538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Auditors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1.65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6 /7</a:t>
          </a:r>
        </a:p>
      </dsp:txBody>
      <dsp:txXfrm>
        <a:off x="1708662" y="2873538"/>
        <a:ext cx="1411849" cy="705924"/>
      </dsp:txXfrm>
    </dsp:sp>
    <dsp:sp modelId="{C6DADD43-79B7-4902-BE19-45D7F473AD7D}">
      <dsp:nvSpPr>
        <dsp:cNvPr id="0" name=""/>
        <dsp:cNvSpPr/>
      </dsp:nvSpPr>
      <dsp:spPr>
        <a:xfrm>
          <a:off x="3417000" y="1871125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Senior (BDC)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1.0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10</a:t>
          </a:r>
        </a:p>
      </dsp:txBody>
      <dsp:txXfrm>
        <a:off x="3417000" y="1871125"/>
        <a:ext cx="1411849" cy="705924"/>
      </dsp:txXfrm>
    </dsp:sp>
    <dsp:sp modelId="{8D4F73BA-D7CD-414D-8551-06FA0ABFB74A}">
      <dsp:nvSpPr>
        <dsp:cNvPr id="0" name=""/>
        <dsp:cNvSpPr/>
      </dsp:nvSpPr>
      <dsp:spPr>
        <a:xfrm>
          <a:off x="3417000" y="2873538"/>
          <a:ext cx="1411849" cy="7059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Auditors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1.6 fte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kern="1200"/>
            <a:t>Sc 6/7</a:t>
          </a:r>
        </a:p>
      </dsp:txBody>
      <dsp:txXfrm>
        <a:off x="3417000" y="2873538"/>
        <a:ext cx="1411849" cy="705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Dawson</dc:creator>
  <cp:lastModifiedBy>Jenny Williams</cp:lastModifiedBy>
  <cp:revision>3</cp:revision>
  <cp:lastPrinted>2015-09-18T08:35:00Z</cp:lastPrinted>
  <dcterms:created xsi:type="dcterms:W3CDTF">2025-05-13T09:19:00Z</dcterms:created>
  <dcterms:modified xsi:type="dcterms:W3CDTF">2025-05-13T09:23:00Z</dcterms:modified>
</cp:coreProperties>
</file>